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5" w:rsidRPr="00FF4CEB" w:rsidRDefault="00535795">
      <w:pPr>
        <w:rPr>
          <w:u w:val="single"/>
        </w:rPr>
      </w:pPr>
      <w:bookmarkStart w:id="0" w:name="_GoBack"/>
      <w:bookmarkEnd w:id="0"/>
    </w:p>
    <w:p w:rsidR="00535795" w:rsidRPr="00FF4CEB" w:rsidRDefault="00535795">
      <w:pPr>
        <w:rPr>
          <w:u w:val="single"/>
        </w:rPr>
      </w:pPr>
    </w:p>
    <w:p w:rsidR="00535795" w:rsidRPr="00FF4CEB" w:rsidRDefault="00535795">
      <w:pPr>
        <w:rPr>
          <w:u w:val="single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72"/>
        </w:rPr>
      </w:pPr>
      <w:r w:rsidRPr="000A21C2">
        <w:rPr>
          <w:sz w:val="72"/>
        </w:rPr>
        <w:t>Staff Acknowledgement Menu</w:t>
      </w: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36"/>
        </w:rPr>
      </w:pPr>
      <w:r w:rsidRPr="000A21C2">
        <w:rPr>
          <w:sz w:val="36"/>
        </w:rPr>
        <w:t>Developed by</w:t>
      </w:r>
    </w:p>
    <w:p w:rsidR="00535795" w:rsidRPr="000A21C2" w:rsidRDefault="00535795" w:rsidP="00535795">
      <w:pPr>
        <w:jc w:val="center"/>
        <w:rPr>
          <w:sz w:val="40"/>
        </w:rPr>
      </w:pPr>
    </w:p>
    <w:p w:rsidR="00535795" w:rsidRPr="000A21C2" w:rsidRDefault="00535795" w:rsidP="00535795">
      <w:pPr>
        <w:jc w:val="center"/>
        <w:rPr>
          <w:sz w:val="40"/>
        </w:rPr>
      </w:pPr>
      <w:r w:rsidRPr="000A21C2">
        <w:rPr>
          <w:sz w:val="40"/>
        </w:rPr>
        <w:t>Effective Educational Practices</w:t>
      </w:r>
    </w:p>
    <w:p w:rsidR="00535795" w:rsidRPr="00FF4CEB" w:rsidRDefault="00535795" w:rsidP="00535795">
      <w:pPr>
        <w:jc w:val="center"/>
      </w:pPr>
      <w:r w:rsidRPr="000A21C2">
        <w:rPr>
          <w:sz w:val="40"/>
        </w:rPr>
        <w:t>www.successfulschools.org</w:t>
      </w:r>
    </w:p>
    <w:p w:rsidR="00535795" w:rsidRPr="00FF4CEB" w:rsidRDefault="00535795">
      <w:pPr>
        <w:rPr>
          <w:u w:val="single"/>
        </w:rPr>
      </w:pPr>
      <w:r w:rsidRPr="00FF4CEB">
        <w:rPr>
          <w:u w:val="single"/>
        </w:rPr>
        <w:br w:type="page"/>
      </w:r>
      <w:r w:rsidRPr="00FF4CEB">
        <w:rPr>
          <w:u w:val="single"/>
        </w:rPr>
        <w:lastRenderedPageBreak/>
        <w:t>Staff Acknowledgement</w:t>
      </w:r>
    </w:p>
    <w:p w:rsidR="00535795" w:rsidRPr="00FF4CEB" w:rsidRDefault="00535795"/>
    <w:p w:rsidR="00535795" w:rsidRPr="00FF4CEB" w:rsidRDefault="00535795" w:rsidP="00535795">
      <w:pPr>
        <w:numPr>
          <w:ilvl w:val="0"/>
          <w:numId w:val="1"/>
        </w:numPr>
      </w:pPr>
      <w:r w:rsidRPr="00FF4CEB">
        <w:t>Positive letter/email from principal (including card)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Recess duty coverage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Morning/afternoon coverage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Early release from school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DVD/TV for the classroom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Homemade dinner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Coffee for a day/week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Lunch for a day/week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Name announced over loud speaker or in assembly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School t-shirt/sweatshirt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Movie coupons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Clean snow off car/warm up car in the afternoon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 xml:space="preserve">Gift certificate (Starbucks, Manicure, Barnes &amp; Noble, </w:t>
      </w:r>
      <w:proofErr w:type="spellStart"/>
      <w:r w:rsidRPr="00FF4CEB">
        <w:t>etc</w:t>
      </w:r>
      <w:proofErr w:type="spellEnd"/>
      <w:r w:rsidRPr="00FF4CEB">
        <w:t>)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Apple/Clementine/pear in all staff boxes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Staff appreciation breakfast/lunch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Preferred parking place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Have administrator teach a class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Have administrator bring lunch from an off campus eatery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Teacher of the month award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Certificate acknowledging job well done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Teacher’s name on the school website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Teacher’s name posted in the front of the school/lobby of school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“Go to the front of the copier line” pass</w:t>
      </w:r>
    </w:p>
    <w:p w:rsidR="00535795" w:rsidRPr="00FF4CEB" w:rsidRDefault="00535795" w:rsidP="00535795">
      <w:pPr>
        <w:numPr>
          <w:ilvl w:val="0"/>
          <w:numId w:val="1"/>
        </w:numPr>
      </w:pPr>
      <w:r w:rsidRPr="00FF4CEB">
        <w:t>Have someone else make your copies for you one time</w:t>
      </w:r>
    </w:p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/>
    <w:p w:rsidR="00535795" w:rsidRPr="00FF4CEB" w:rsidRDefault="00535795" w:rsidP="00535795">
      <w:r w:rsidRPr="00FF4CEB">
        <w:t>Revised 3-19-08</w:t>
      </w:r>
    </w:p>
    <w:sectPr w:rsidR="00535795" w:rsidRPr="00FF4CEB" w:rsidSect="005357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5A2"/>
    <w:multiLevelType w:val="hybridMultilevel"/>
    <w:tmpl w:val="762C1254"/>
    <w:lvl w:ilvl="0" w:tplc="E0E686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62"/>
    <w:rsid w:val="00194E62"/>
    <w:rsid w:val="001C7E50"/>
    <w:rsid w:val="00535795"/>
    <w:rsid w:val="006466F0"/>
    <w:rsid w:val="007C4FB2"/>
    <w:rsid w:val="00864B81"/>
    <w:rsid w:val="00A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Acknowledgement</vt:lpstr>
    </vt:vector>
  </TitlesOfParts>
  <Company>Effective Educational Practices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Acknowledgement</dc:title>
  <dc:creator>Erin Ax</dc:creator>
  <cp:lastModifiedBy>Windows User</cp:lastModifiedBy>
  <cp:revision>2</cp:revision>
  <dcterms:created xsi:type="dcterms:W3CDTF">2014-04-29T16:02:00Z</dcterms:created>
  <dcterms:modified xsi:type="dcterms:W3CDTF">2014-04-29T16:02:00Z</dcterms:modified>
</cp:coreProperties>
</file>