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0A" w:rsidRDefault="00EE6825" w:rsidP="00EE6825">
      <w:pPr>
        <w:jc w:val="center"/>
        <w:rPr>
          <w:b/>
          <w:sz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69FEBF99" wp14:editId="6D093416">
            <wp:simplePos x="0" y="0"/>
            <wp:positionH relativeFrom="column">
              <wp:posOffset>542925</wp:posOffset>
            </wp:positionH>
            <wp:positionV relativeFrom="paragraph">
              <wp:posOffset>-205740</wp:posOffset>
            </wp:positionV>
            <wp:extent cx="841375" cy="774700"/>
            <wp:effectExtent l="0" t="0" r="0" b="6350"/>
            <wp:wrapNone/>
            <wp:docPr id="1" name="Picture 1" descr="C:\Users\cookk\AppData\Local\Microsoft\Windows\Temporary Internet Files\Content.IE5\3V4WXKAG\MC90043466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okk\AppData\Local\Microsoft\Windows\Temporary Internet Files\Content.IE5\3V4WXKAG\MC900434665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R</w:t>
      </w:r>
      <w:r w:rsidRPr="00EE6825">
        <w:rPr>
          <w:b/>
          <w:sz w:val="36"/>
        </w:rPr>
        <w:t>ubric for Mutual Respect</w:t>
      </w:r>
    </w:p>
    <w:p w:rsidR="00EE6825" w:rsidRDefault="00EE6825" w:rsidP="00EE6825">
      <w:pPr>
        <w:jc w:val="center"/>
        <w:rPr>
          <w:b/>
          <w:sz w:val="36"/>
        </w:rPr>
      </w:pPr>
    </w:p>
    <w:p w:rsidR="00EE6825" w:rsidRDefault="00EE6825" w:rsidP="00EE6825">
      <w:pPr>
        <w:jc w:val="center"/>
        <w:rPr>
          <w:b/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1800"/>
        <w:gridCol w:w="1800"/>
        <w:gridCol w:w="1998"/>
      </w:tblGrid>
      <w:tr w:rsidR="00EE6825" w:rsidTr="00EE6825">
        <w:tc>
          <w:tcPr>
            <w:tcW w:w="3978" w:type="dxa"/>
            <w:vAlign w:val="center"/>
          </w:tcPr>
          <w:p w:rsidR="00EE6825" w:rsidRPr="00EE6825" w:rsidRDefault="00EE6825" w:rsidP="00EE6825">
            <w:pPr>
              <w:jc w:val="center"/>
              <w:rPr>
                <w:b/>
                <w:sz w:val="28"/>
                <w:szCs w:val="28"/>
              </w:rPr>
            </w:pPr>
            <w:r w:rsidRPr="00EE6825">
              <w:rPr>
                <w:b/>
                <w:sz w:val="28"/>
                <w:szCs w:val="28"/>
              </w:rPr>
              <w:t>Issue</w:t>
            </w:r>
          </w:p>
        </w:tc>
        <w:tc>
          <w:tcPr>
            <w:tcW w:w="1800" w:type="dxa"/>
            <w:vAlign w:val="center"/>
          </w:tcPr>
          <w:p w:rsidR="00EE6825" w:rsidRPr="00EE6825" w:rsidRDefault="00EE6825" w:rsidP="00EE6825">
            <w:pPr>
              <w:jc w:val="center"/>
              <w:rPr>
                <w:b/>
                <w:sz w:val="28"/>
                <w:szCs w:val="28"/>
              </w:rPr>
            </w:pPr>
            <w:r w:rsidRPr="00EE6825">
              <w:rPr>
                <w:b/>
                <w:sz w:val="28"/>
                <w:szCs w:val="28"/>
              </w:rPr>
              <w:t>Evidenced</w:t>
            </w:r>
          </w:p>
        </w:tc>
        <w:tc>
          <w:tcPr>
            <w:tcW w:w="1800" w:type="dxa"/>
            <w:vAlign w:val="center"/>
          </w:tcPr>
          <w:p w:rsidR="00EE6825" w:rsidRPr="00EE6825" w:rsidRDefault="00EE6825" w:rsidP="00EE6825">
            <w:pPr>
              <w:jc w:val="center"/>
              <w:rPr>
                <w:b/>
                <w:sz w:val="28"/>
                <w:szCs w:val="28"/>
              </w:rPr>
            </w:pPr>
            <w:r w:rsidRPr="00EE6825">
              <w:rPr>
                <w:b/>
                <w:sz w:val="28"/>
                <w:szCs w:val="28"/>
              </w:rPr>
              <w:t>Needed</w:t>
            </w:r>
          </w:p>
        </w:tc>
        <w:tc>
          <w:tcPr>
            <w:tcW w:w="1998" w:type="dxa"/>
            <w:vAlign w:val="center"/>
          </w:tcPr>
          <w:p w:rsidR="00EE6825" w:rsidRPr="00EE6825" w:rsidRDefault="00EE6825" w:rsidP="00EE6825">
            <w:pPr>
              <w:jc w:val="center"/>
              <w:rPr>
                <w:b/>
                <w:sz w:val="28"/>
                <w:szCs w:val="28"/>
              </w:rPr>
            </w:pPr>
            <w:r w:rsidRPr="00EE6825">
              <w:rPr>
                <w:b/>
                <w:sz w:val="28"/>
                <w:szCs w:val="28"/>
              </w:rPr>
              <w:t>Not Applicable</w:t>
            </w:r>
          </w:p>
          <w:p w:rsidR="00EE6825" w:rsidRPr="00EE6825" w:rsidRDefault="00EE6825" w:rsidP="00EE682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EE6825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Teacher calls students by name.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EE6825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Teacher uses courtesies: “please,” “thank you,” etc.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EE6825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Students use courtesies with each other and with teacher.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EE6825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Teacher calls on all students.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EE6825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Teacher gets into proximity (within an arm’s reach) of all students – daily if possible, but at least weekly.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B01169" w:rsidRDefault="00B01169" w:rsidP="00B01169">
            <w:r>
              <w:t>Teacher greets students at door.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EE6825" w:rsidTr="00EE6825">
        <w:tc>
          <w:tcPr>
            <w:tcW w:w="3978" w:type="dxa"/>
          </w:tcPr>
          <w:p w:rsidR="00EE6825" w:rsidRPr="00EE6825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Teacher smiles at students.</w:t>
            </w: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EE6825" w:rsidRDefault="00EE6825" w:rsidP="00EE6825">
            <w:pPr>
              <w:jc w:val="center"/>
              <w:rPr>
                <w:b/>
                <w:sz w:val="36"/>
              </w:rPr>
            </w:pPr>
          </w:p>
        </w:tc>
      </w:tr>
      <w:tr w:rsidR="00B01169" w:rsidTr="00EE6825">
        <w:tc>
          <w:tcPr>
            <w:tcW w:w="3978" w:type="dxa"/>
          </w:tcPr>
          <w:p w:rsidR="00B01169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Classroom has businesslike atmosphere.</w:t>
            </w: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</w:tr>
      <w:tr w:rsidR="00B01169" w:rsidTr="00EE6825">
        <w:tc>
          <w:tcPr>
            <w:tcW w:w="3978" w:type="dxa"/>
          </w:tcPr>
          <w:p w:rsidR="00B01169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Students are given tools to assess/evaluate own work.</w:t>
            </w: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</w:tr>
      <w:tr w:rsidR="00B01169" w:rsidTr="00EE6825">
        <w:tc>
          <w:tcPr>
            <w:tcW w:w="3978" w:type="dxa"/>
          </w:tcPr>
          <w:p w:rsidR="00B01169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Student-generated questions are used as part of instruction.</w:t>
            </w: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</w:tr>
      <w:tr w:rsidR="00B01169" w:rsidTr="00EE6825">
        <w:tc>
          <w:tcPr>
            <w:tcW w:w="3978" w:type="dxa"/>
          </w:tcPr>
          <w:p w:rsidR="00B01169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Grading/scoring is clear and easily understood.</w:t>
            </w: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</w:tr>
      <w:tr w:rsidR="00B01169" w:rsidTr="00EE6825">
        <w:tc>
          <w:tcPr>
            <w:tcW w:w="3978" w:type="dxa"/>
          </w:tcPr>
          <w:p w:rsidR="00B01169" w:rsidRDefault="00B01169" w:rsidP="00EE6825">
            <w:pPr>
              <w:rPr>
                <w:szCs w:val="24"/>
              </w:rPr>
            </w:pPr>
            <w:r>
              <w:rPr>
                <w:szCs w:val="24"/>
              </w:rPr>
              <w:t>Students may ask for extra help from teacher.</w:t>
            </w: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800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  <w:tc>
          <w:tcPr>
            <w:tcW w:w="1998" w:type="dxa"/>
          </w:tcPr>
          <w:p w:rsidR="00B01169" w:rsidRDefault="00B01169" w:rsidP="00EE6825">
            <w:pPr>
              <w:jc w:val="center"/>
              <w:rPr>
                <w:b/>
                <w:sz w:val="36"/>
              </w:rPr>
            </w:pPr>
          </w:p>
        </w:tc>
      </w:tr>
    </w:tbl>
    <w:p w:rsidR="00B01169" w:rsidRDefault="00B01169" w:rsidP="00B01169">
      <w:pPr>
        <w:rPr>
          <w:sz w:val="16"/>
          <w:szCs w:val="16"/>
        </w:rPr>
      </w:pPr>
      <w:r w:rsidRPr="00B01169">
        <w:rPr>
          <w:sz w:val="16"/>
          <w:szCs w:val="16"/>
        </w:rPr>
        <w:t>Source: Ruby K. Payne, “Rubric for Mutual Respect”</w:t>
      </w:r>
    </w:p>
    <w:p w:rsidR="00B01169" w:rsidRDefault="00B01169" w:rsidP="00B01169">
      <w:pPr>
        <w:rPr>
          <w:sz w:val="16"/>
          <w:szCs w:val="16"/>
        </w:rPr>
      </w:pPr>
    </w:p>
    <w:p w:rsidR="00B01169" w:rsidRDefault="00B01169" w:rsidP="00B01169">
      <w:pPr>
        <w:rPr>
          <w:sz w:val="16"/>
          <w:szCs w:val="16"/>
        </w:rPr>
      </w:pPr>
    </w:p>
    <w:p w:rsidR="00B01169" w:rsidRPr="00B01169" w:rsidRDefault="00B01169" w:rsidP="00B01169">
      <w:pPr>
        <w:jc w:val="center"/>
        <w:rPr>
          <w:b/>
          <w:szCs w:val="20"/>
        </w:rPr>
      </w:pPr>
      <w:r w:rsidRPr="00B01169">
        <w:rPr>
          <w:b/>
          <w:szCs w:val="20"/>
        </w:rPr>
        <w:t>www.ahaprocess.com</w:t>
      </w:r>
    </w:p>
    <w:p w:rsidR="00EE6825" w:rsidRDefault="00EE6825" w:rsidP="00EE6825">
      <w:pPr>
        <w:jc w:val="center"/>
      </w:pPr>
    </w:p>
    <w:p w:rsidR="00EE6825" w:rsidRDefault="00EE6825" w:rsidP="00EE6825">
      <w:pPr>
        <w:jc w:val="center"/>
      </w:pPr>
    </w:p>
    <w:p w:rsidR="00EE6825" w:rsidRDefault="00EE6825" w:rsidP="00EE6825">
      <w:pPr>
        <w:jc w:val="center"/>
      </w:pPr>
    </w:p>
    <w:sectPr w:rsidR="00EE68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25"/>
    <w:rsid w:val="000419B1"/>
    <w:rsid w:val="001D1977"/>
    <w:rsid w:val="00204B7A"/>
    <w:rsid w:val="002F1A07"/>
    <w:rsid w:val="007208C3"/>
    <w:rsid w:val="00B01169"/>
    <w:rsid w:val="00CD1009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4B7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4B7A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04B7A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04B7A"/>
    <w:rPr>
      <w:rFonts w:eastAsiaTheme="majorEastAsia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8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6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wmf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85F9A72CA984CBBBA7B4CE4DE1DD2" ma:contentTypeVersion="0" ma:contentTypeDescription="Create a new document." ma:contentTypeScope="" ma:versionID="167b99f8eb4510ef5fc300f3609b1ee1">
  <xsd:schema xmlns:xsd="http://www.w3.org/2001/XMLSchema" xmlns:xs="http://www.w3.org/2001/XMLSchema" xmlns:p="http://schemas.microsoft.com/office/2006/metadata/properties" xmlns:ns2="15160975-c44a-46e7-a7a2-b44a71ae504f" targetNamespace="http://schemas.microsoft.com/office/2006/metadata/properties" ma:root="true" ma:fieldsID="9fa9fb4f71062afe832c3eb4beff3c09" ns2:_="">
    <xsd:import namespace="15160975-c44a-46e7-a7a2-b44a71ae504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60975-c44a-46e7-a7a2-b44a71ae50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5160975-c44a-46e7-a7a2-b44a71ae504f">ODECC-13-804</_dlc_DocId>
    <_dlc_DocIdUrl xmlns="15160975-c44a-46e7-a7a2-b44a71ae504f">
      <Url>https://share.education.ohio.gov/_layouts/DocIdRedir.aspx?ID=ODECC-13-804</Url>
      <Description>ODECC-13-804</Description>
    </_dlc_DocIdUrl>
  </documentManagement>
</p:properties>
</file>

<file path=customXml/itemProps1.xml><?xml version="1.0" encoding="utf-8"?>
<ds:datastoreItem xmlns:ds="http://schemas.openxmlformats.org/officeDocument/2006/customXml" ds:itemID="{1BE8034B-32C5-4379-AF0D-0CD368D22C1B}"/>
</file>

<file path=customXml/itemProps2.xml><?xml version="1.0" encoding="utf-8"?>
<ds:datastoreItem xmlns:ds="http://schemas.openxmlformats.org/officeDocument/2006/customXml" ds:itemID="{A811EB9B-7961-4274-A60C-EB16DA1619DF}"/>
</file>

<file path=customXml/itemProps3.xml><?xml version="1.0" encoding="utf-8"?>
<ds:datastoreItem xmlns:ds="http://schemas.openxmlformats.org/officeDocument/2006/customXml" ds:itemID="{B9420877-5199-4A8E-85CB-4B42C613E50B}"/>
</file>

<file path=customXml/itemProps4.xml><?xml version="1.0" encoding="utf-8"?>
<ds:datastoreItem xmlns:ds="http://schemas.openxmlformats.org/officeDocument/2006/customXml" ds:itemID="{2A351D6B-75E3-416B-8091-E57FE70E32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Montgomery County Educational Service Center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Kelli Cook</dc:creator>
  <cp:lastModifiedBy>Laura Sheets</cp:lastModifiedBy>
  <cp:revision>2</cp:revision>
  <dcterms:created xsi:type="dcterms:W3CDTF">2014-07-24T12:53:00Z</dcterms:created>
  <dcterms:modified xsi:type="dcterms:W3CDTF">2014-07-24T12:53:00Z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0x01010006785F9A72CA984CBBBA7B4CE4DE1DD2</vt:lpwstr>
  </property>
  <property fmtid="{D5CDD505-2E9C-101B-9397-08002B2CF9AE}" pid="3" name="_dlc_DocIdItemGuid">
    <vt:lpwstr>e481c2fa-95d1-44e7-84b4-a7da788d07f6</vt:lpwstr>
  </property>
</Properties>
</file>