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6" w:rsidRPr="00D46B5E" w:rsidRDefault="00C06236" w:rsidP="00C0623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Acknowledg</w:t>
      </w:r>
      <w:r w:rsidRPr="00D46B5E">
        <w:rPr>
          <w:b/>
          <w:sz w:val="32"/>
          <w:szCs w:val="32"/>
          <w:u w:val="single"/>
        </w:rPr>
        <w:t>ment Matrix</w:t>
      </w:r>
    </w:p>
    <w:p w:rsidR="00C06236" w:rsidRDefault="00C06236" w:rsidP="00C06236">
      <w:pPr>
        <w:rPr>
          <w:b/>
        </w:rPr>
      </w:pPr>
    </w:p>
    <w:p w:rsidR="00C06236" w:rsidRDefault="00C06236" w:rsidP="00C06236">
      <w:r>
        <w:t>Acknowledge teachers and students.</w:t>
      </w:r>
    </w:p>
    <w:p w:rsidR="00C06236" w:rsidRDefault="00C06236" w:rsidP="00C06236"/>
    <w:p w:rsidR="00C06236" w:rsidRDefault="00C06236" w:rsidP="00C06236"/>
    <w:tbl>
      <w:tblPr>
        <w:tblStyle w:val="TableGrid"/>
        <w:tblW w:w="0" w:type="auto"/>
        <w:tblLook w:val="04A0"/>
      </w:tblPr>
      <w:tblGrid>
        <w:gridCol w:w="3258"/>
        <w:gridCol w:w="2588"/>
        <w:gridCol w:w="2923"/>
        <w:gridCol w:w="2923"/>
        <w:gridCol w:w="2924"/>
      </w:tblGrid>
      <w:tr w:rsidR="00C06236" w:rsidTr="00AA3CB9">
        <w:tc>
          <w:tcPr>
            <w:tcW w:w="3258" w:type="dxa"/>
          </w:tcPr>
          <w:p w:rsidR="00C06236" w:rsidRDefault="00C06236" w:rsidP="00AA3CB9">
            <w:r>
              <w:t>TYPE</w:t>
            </w:r>
          </w:p>
        </w:tc>
        <w:tc>
          <w:tcPr>
            <w:tcW w:w="2588" w:type="dxa"/>
          </w:tcPr>
          <w:p w:rsidR="00C06236" w:rsidRDefault="00C06236" w:rsidP="00AA3CB9">
            <w:r>
              <w:t>WHAT</w:t>
            </w:r>
          </w:p>
        </w:tc>
        <w:tc>
          <w:tcPr>
            <w:tcW w:w="2923" w:type="dxa"/>
          </w:tcPr>
          <w:p w:rsidR="00C06236" w:rsidRDefault="00C06236" w:rsidP="00AA3CB9">
            <w:r>
              <w:t>WHEN</w:t>
            </w:r>
          </w:p>
        </w:tc>
        <w:tc>
          <w:tcPr>
            <w:tcW w:w="2923" w:type="dxa"/>
          </w:tcPr>
          <w:p w:rsidR="00C06236" w:rsidRDefault="00C06236" w:rsidP="00AA3CB9">
            <w:r>
              <w:t>WHERE</w:t>
            </w:r>
          </w:p>
        </w:tc>
        <w:tc>
          <w:tcPr>
            <w:tcW w:w="2924" w:type="dxa"/>
          </w:tcPr>
          <w:p w:rsidR="00C06236" w:rsidRDefault="00C06236" w:rsidP="00AA3CB9">
            <w:r>
              <w:t>WHO</w:t>
            </w:r>
          </w:p>
        </w:tc>
      </w:tr>
      <w:tr w:rsidR="00C06236" w:rsidTr="00AA3CB9">
        <w:tc>
          <w:tcPr>
            <w:tcW w:w="3258" w:type="dxa"/>
          </w:tcPr>
          <w:p w:rsidR="00C06236" w:rsidRDefault="00C06236" w:rsidP="00AA3CB9">
            <w:r>
              <w:t>Immediate/High Frequency</w:t>
            </w:r>
          </w:p>
          <w:p w:rsidR="00C06236" w:rsidRDefault="00C06236" w:rsidP="00AA3CB9"/>
          <w:p w:rsidR="00C06236" w:rsidRDefault="00C06236" w:rsidP="00AA3CB9"/>
          <w:p w:rsidR="00C06236" w:rsidRDefault="00C06236" w:rsidP="00AA3CB9"/>
        </w:tc>
        <w:tc>
          <w:tcPr>
            <w:tcW w:w="2588" w:type="dxa"/>
          </w:tcPr>
          <w:p w:rsidR="008E7891" w:rsidRDefault="00C06236" w:rsidP="008E7891">
            <w:r>
              <w:t xml:space="preserve">KIDS: </w:t>
            </w:r>
          </w:p>
          <w:p w:rsidR="008E7891" w:rsidRDefault="008E7891" w:rsidP="008E7891"/>
          <w:p w:rsidR="00C06236" w:rsidRDefault="00C06236" w:rsidP="008E7891">
            <w:r>
              <w:t xml:space="preserve">ADULTS: </w:t>
            </w:r>
          </w:p>
          <w:p w:rsidR="008E7891" w:rsidRDefault="008E7891" w:rsidP="008E7891"/>
        </w:tc>
        <w:tc>
          <w:tcPr>
            <w:tcW w:w="2923" w:type="dxa"/>
          </w:tcPr>
          <w:p w:rsidR="00C06236" w:rsidRDefault="00C06236" w:rsidP="00AA3CB9">
            <w:r>
              <w:t>Daily</w:t>
            </w:r>
          </w:p>
        </w:tc>
        <w:tc>
          <w:tcPr>
            <w:tcW w:w="2923" w:type="dxa"/>
          </w:tcPr>
          <w:p w:rsidR="00C06236" w:rsidRDefault="00C06236" w:rsidP="00AA3CB9">
            <w:r>
              <w:t>Classroom; throughout school</w:t>
            </w:r>
          </w:p>
        </w:tc>
        <w:tc>
          <w:tcPr>
            <w:tcW w:w="2924" w:type="dxa"/>
          </w:tcPr>
          <w:p w:rsidR="00C06236" w:rsidRDefault="00C06236" w:rsidP="00AA3CB9">
            <w:r>
              <w:t>Teacher/AP/</w:t>
            </w:r>
          </w:p>
          <w:p w:rsidR="00C06236" w:rsidRDefault="00C06236" w:rsidP="00AA3CB9">
            <w:r>
              <w:t>Guidance/Security/</w:t>
            </w:r>
          </w:p>
          <w:p w:rsidR="00C06236" w:rsidRDefault="00C06236" w:rsidP="00AA3CB9">
            <w:r>
              <w:t>Custodian/Secretary</w:t>
            </w:r>
          </w:p>
        </w:tc>
      </w:tr>
      <w:tr w:rsidR="00C06236" w:rsidTr="00AA3CB9">
        <w:trPr>
          <w:trHeight w:val="1520"/>
        </w:trPr>
        <w:tc>
          <w:tcPr>
            <w:tcW w:w="3258" w:type="dxa"/>
          </w:tcPr>
          <w:p w:rsidR="00C06236" w:rsidRDefault="00C06236" w:rsidP="00AA3CB9">
            <w:r>
              <w:t>Redemption of high frequency</w:t>
            </w:r>
          </w:p>
          <w:p w:rsidR="00C06236" w:rsidRDefault="00C06236" w:rsidP="00AA3CB9"/>
          <w:p w:rsidR="00C06236" w:rsidRDefault="00C06236" w:rsidP="00AA3CB9"/>
          <w:p w:rsidR="00C06236" w:rsidRDefault="00C06236" w:rsidP="00AA3CB9"/>
          <w:p w:rsidR="00C06236" w:rsidRDefault="00C06236" w:rsidP="00AA3CB9"/>
        </w:tc>
        <w:tc>
          <w:tcPr>
            <w:tcW w:w="2588" w:type="dxa"/>
          </w:tcPr>
          <w:p w:rsidR="00C06236" w:rsidRDefault="00C06236" w:rsidP="00AA3CB9">
            <w:r>
              <w:t xml:space="preserve">KIDS: </w:t>
            </w:r>
          </w:p>
          <w:p w:rsidR="008E7891" w:rsidRDefault="008E7891" w:rsidP="00AA3CB9"/>
          <w:p w:rsidR="00C06236" w:rsidRDefault="00C06236" w:rsidP="00AA3CB9"/>
          <w:p w:rsidR="00C06236" w:rsidRDefault="00C06236" w:rsidP="00AA3CB9"/>
          <w:p w:rsidR="00C06236" w:rsidRDefault="00C06236" w:rsidP="008E7891">
            <w:r>
              <w:t xml:space="preserve">ADULTS: </w:t>
            </w:r>
          </w:p>
          <w:p w:rsidR="008E7891" w:rsidRDefault="008E7891" w:rsidP="008E7891"/>
        </w:tc>
        <w:tc>
          <w:tcPr>
            <w:tcW w:w="2923" w:type="dxa"/>
          </w:tcPr>
          <w:p w:rsidR="00C06236" w:rsidRDefault="00C06236" w:rsidP="00AA3CB9">
            <w:r>
              <w:t>Weekly</w:t>
            </w:r>
          </w:p>
          <w:p w:rsidR="00C06236" w:rsidRDefault="00C06236" w:rsidP="00AA3CB9"/>
          <w:p w:rsidR="00C06236" w:rsidRDefault="00C06236" w:rsidP="00AA3CB9"/>
          <w:p w:rsidR="00C06236" w:rsidRDefault="00C06236" w:rsidP="00AA3CB9">
            <w:r>
              <w:t>Monthly</w:t>
            </w:r>
          </w:p>
        </w:tc>
        <w:tc>
          <w:tcPr>
            <w:tcW w:w="2923" w:type="dxa"/>
          </w:tcPr>
          <w:p w:rsidR="00C06236" w:rsidRDefault="00C06236" w:rsidP="00AA3CB9">
            <w:r>
              <w:t>Classroom</w:t>
            </w:r>
          </w:p>
          <w:p w:rsidR="00C06236" w:rsidRDefault="00C06236" w:rsidP="00AA3CB9">
            <w:r>
              <w:t>School Office</w:t>
            </w:r>
          </w:p>
          <w:p w:rsidR="00C06236" w:rsidRDefault="00C06236" w:rsidP="00AA3CB9"/>
          <w:p w:rsidR="00C06236" w:rsidRDefault="00C06236" w:rsidP="00AA3CB9">
            <w:r>
              <w:t>Staff Meetings</w:t>
            </w:r>
          </w:p>
        </w:tc>
        <w:tc>
          <w:tcPr>
            <w:tcW w:w="2924" w:type="dxa"/>
          </w:tcPr>
          <w:p w:rsidR="00C06236" w:rsidRDefault="00C06236" w:rsidP="00AA3CB9">
            <w:r>
              <w:t>Teacher</w:t>
            </w:r>
          </w:p>
          <w:p w:rsidR="00C06236" w:rsidRDefault="00C06236" w:rsidP="00AA3CB9">
            <w:r>
              <w:t>AP</w:t>
            </w:r>
          </w:p>
          <w:p w:rsidR="00C06236" w:rsidRDefault="00C06236" w:rsidP="00AA3CB9"/>
          <w:p w:rsidR="00C06236" w:rsidRDefault="00C06236" w:rsidP="00AA3CB9">
            <w:r>
              <w:t>Principal</w:t>
            </w:r>
          </w:p>
          <w:p w:rsidR="00C06236" w:rsidRDefault="00C06236" w:rsidP="00AA3CB9"/>
        </w:tc>
      </w:tr>
      <w:tr w:rsidR="00C06236" w:rsidTr="00AA3CB9">
        <w:tc>
          <w:tcPr>
            <w:tcW w:w="3258" w:type="dxa"/>
          </w:tcPr>
          <w:p w:rsidR="00C06236" w:rsidRDefault="00C06236" w:rsidP="00AA3CB9">
            <w:r>
              <w:t>Intermittent/Unpredictable</w:t>
            </w:r>
          </w:p>
          <w:p w:rsidR="00C06236" w:rsidRDefault="00C06236" w:rsidP="00AA3CB9"/>
          <w:p w:rsidR="00C06236" w:rsidRDefault="00C06236" w:rsidP="00AA3CB9"/>
          <w:p w:rsidR="00C06236" w:rsidRDefault="00C06236" w:rsidP="00AA3CB9"/>
        </w:tc>
        <w:tc>
          <w:tcPr>
            <w:tcW w:w="2588" w:type="dxa"/>
          </w:tcPr>
          <w:p w:rsidR="00C06236" w:rsidRDefault="00C06236" w:rsidP="00AA3CB9">
            <w:r>
              <w:t xml:space="preserve">KIDS: </w:t>
            </w:r>
          </w:p>
          <w:p w:rsidR="00C06236" w:rsidRDefault="00C06236" w:rsidP="00AA3CB9"/>
          <w:p w:rsidR="00C06236" w:rsidRDefault="00C06236" w:rsidP="00AA3CB9"/>
          <w:p w:rsidR="00C06236" w:rsidRDefault="00C06236" w:rsidP="008E7891">
            <w:r>
              <w:t xml:space="preserve">ADULTS: </w:t>
            </w:r>
          </w:p>
        </w:tc>
        <w:tc>
          <w:tcPr>
            <w:tcW w:w="2923" w:type="dxa"/>
          </w:tcPr>
          <w:p w:rsidR="00C06236" w:rsidRDefault="00C06236" w:rsidP="00AA3CB9">
            <w:r>
              <w:t>Biweekly</w:t>
            </w:r>
          </w:p>
          <w:p w:rsidR="00C06236" w:rsidRDefault="00C06236" w:rsidP="00AA3CB9"/>
          <w:p w:rsidR="00C06236" w:rsidRDefault="00C06236" w:rsidP="00AA3CB9"/>
          <w:p w:rsidR="00C06236" w:rsidRDefault="00C06236" w:rsidP="00AA3CB9"/>
          <w:p w:rsidR="00C06236" w:rsidRDefault="00C06236" w:rsidP="00AA3CB9">
            <w:r>
              <w:t>Semester</w:t>
            </w:r>
          </w:p>
        </w:tc>
        <w:tc>
          <w:tcPr>
            <w:tcW w:w="2923" w:type="dxa"/>
          </w:tcPr>
          <w:p w:rsidR="00C06236" w:rsidRDefault="00C06236" w:rsidP="00AA3CB9">
            <w:r>
              <w:t>TBA</w:t>
            </w:r>
          </w:p>
        </w:tc>
        <w:tc>
          <w:tcPr>
            <w:tcW w:w="2924" w:type="dxa"/>
          </w:tcPr>
          <w:p w:rsidR="00C06236" w:rsidRDefault="00C06236" w:rsidP="00AA3CB9">
            <w:r>
              <w:t xml:space="preserve"> TBA</w:t>
            </w:r>
          </w:p>
        </w:tc>
      </w:tr>
      <w:tr w:rsidR="00C06236" w:rsidTr="00AA3CB9">
        <w:tc>
          <w:tcPr>
            <w:tcW w:w="3258" w:type="dxa"/>
          </w:tcPr>
          <w:p w:rsidR="00C06236" w:rsidRDefault="00C06236" w:rsidP="00AA3CB9">
            <w:r>
              <w:t>Long term School Wide Celebrations</w:t>
            </w:r>
          </w:p>
          <w:p w:rsidR="00C06236" w:rsidRDefault="00C06236" w:rsidP="00AA3CB9"/>
          <w:p w:rsidR="00C06236" w:rsidRDefault="00C06236" w:rsidP="00AA3CB9"/>
          <w:p w:rsidR="00C06236" w:rsidRDefault="00C06236" w:rsidP="00AA3CB9"/>
          <w:p w:rsidR="00C06236" w:rsidRDefault="00C06236" w:rsidP="00AA3CB9"/>
        </w:tc>
        <w:tc>
          <w:tcPr>
            <w:tcW w:w="2588" w:type="dxa"/>
          </w:tcPr>
          <w:p w:rsidR="00C06236" w:rsidRDefault="00C06236" w:rsidP="00AA3CB9">
            <w:r>
              <w:t xml:space="preserve">KIDS: </w:t>
            </w:r>
          </w:p>
          <w:p w:rsidR="00C06236" w:rsidRDefault="00C06236" w:rsidP="00AA3CB9"/>
        </w:tc>
        <w:tc>
          <w:tcPr>
            <w:tcW w:w="2923" w:type="dxa"/>
          </w:tcPr>
          <w:p w:rsidR="00C06236" w:rsidRDefault="00C06236" w:rsidP="00AA3CB9">
            <w:r>
              <w:t>Semester</w:t>
            </w:r>
          </w:p>
        </w:tc>
        <w:tc>
          <w:tcPr>
            <w:tcW w:w="2923" w:type="dxa"/>
          </w:tcPr>
          <w:p w:rsidR="00C06236" w:rsidRDefault="00C06236" w:rsidP="00AA3CB9">
            <w:r>
              <w:t>Community</w:t>
            </w:r>
          </w:p>
        </w:tc>
        <w:tc>
          <w:tcPr>
            <w:tcW w:w="2924" w:type="dxa"/>
          </w:tcPr>
          <w:p w:rsidR="00C06236" w:rsidRDefault="00C06236" w:rsidP="00AA3CB9">
            <w:r>
              <w:t>Principal</w:t>
            </w:r>
          </w:p>
        </w:tc>
      </w:tr>
    </w:tbl>
    <w:p w:rsidR="00C06236" w:rsidRPr="00D46B5E" w:rsidRDefault="00C06236" w:rsidP="00C06236"/>
    <w:p w:rsidR="00C06236" w:rsidRDefault="00C06236" w:rsidP="00C06236">
      <w:pPr>
        <w:rPr>
          <w:b/>
        </w:rPr>
      </w:pPr>
    </w:p>
    <w:p w:rsidR="00C06236" w:rsidRDefault="00C06236" w:rsidP="00C06236">
      <w:pPr>
        <w:rPr>
          <w:b/>
        </w:rPr>
      </w:pPr>
    </w:p>
    <w:p w:rsidR="00C06236" w:rsidRDefault="00C06236" w:rsidP="00C06236">
      <w:pPr>
        <w:rPr>
          <w:b/>
        </w:rPr>
      </w:pPr>
    </w:p>
    <w:p w:rsidR="00C06236" w:rsidRDefault="00C06236" w:rsidP="00C06236">
      <w:pPr>
        <w:rPr>
          <w:b/>
        </w:rPr>
      </w:pPr>
    </w:p>
    <w:p w:rsidR="00C06236" w:rsidRPr="00D46B5E" w:rsidRDefault="00C06236" w:rsidP="00C06236">
      <w:pPr>
        <w:rPr>
          <w:b/>
        </w:rPr>
      </w:pPr>
    </w:p>
    <w:p w:rsidR="00C06236" w:rsidRPr="00C331F1" w:rsidRDefault="00C06236" w:rsidP="00C06236">
      <w:pPr>
        <w:rPr>
          <w:b/>
        </w:rPr>
      </w:pPr>
    </w:p>
    <w:p w:rsidR="00885BEE" w:rsidRDefault="00885BEE"/>
    <w:sectPr w:rsidR="00885BEE" w:rsidSect="004941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06236"/>
    <w:rsid w:val="000F1708"/>
    <w:rsid w:val="00335DDB"/>
    <w:rsid w:val="003B1EF2"/>
    <w:rsid w:val="004238C3"/>
    <w:rsid w:val="00885BEE"/>
    <w:rsid w:val="008E7891"/>
    <w:rsid w:val="00C06236"/>
    <w:rsid w:val="00C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Centers for Children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Meghan Shelby</cp:lastModifiedBy>
  <cp:revision>2</cp:revision>
  <cp:lastPrinted>2014-11-13T15:32:00Z</cp:lastPrinted>
  <dcterms:created xsi:type="dcterms:W3CDTF">2014-11-13T15:38:00Z</dcterms:created>
  <dcterms:modified xsi:type="dcterms:W3CDTF">2014-11-13T15:38:00Z</dcterms:modified>
</cp:coreProperties>
</file>